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02DB" w14:textId="057D2E55" w:rsidR="00B82E17" w:rsidRDefault="00B534C3">
      <w:pPr>
        <w:rPr>
          <w:b/>
          <w:bCs/>
          <w:sz w:val="28"/>
          <w:szCs w:val="28"/>
        </w:rPr>
      </w:pPr>
      <w:r w:rsidRPr="00B534C3">
        <w:rPr>
          <w:b/>
          <w:bCs/>
          <w:sz w:val="28"/>
          <w:szCs w:val="28"/>
        </w:rPr>
        <w:t xml:space="preserve">Saksliste og saksdokumenter for årsmøte i Eidskog Fotball. </w:t>
      </w:r>
    </w:p>
    <w:p w14:paraId="2CC2FD29" w14:textId="4A38664B" w:rsidR="00B534C3" w:rsidRDefault="00B534C3">
      <w:pPr>
        <w:rPr>
          <w:sz w:val="24"/>
          <w:szCs w:val="24"/>
        </w:rPr>
      </w:pPr>
      <w:r>
        <w:rPr>
          <w:sz w:val="24"/>
          <w:szCs w:val="24"/>
        </w:rPr>
        <w:t>Styret viser til innkalling til årsmøte av 23. februar 2024</w:t>
      </w:r>
    </w:p>
    <w:p w14:paraId="0C20B407" w14:textId="4E313F56" w:rsidR="00B534C3" w:rsidRDefault="00B534C3">
      <w:pPr>
        <w:rPr>
          <w:sz w:val="24"/>
          <w:szCs w:val="24"/>
        </w:rPr>
      </w:pPr>
      <w:r>
        <w:rPr>
          <w:sz w:val="24"/>
          <w:szCs w:val="24"/>
        </w:rPr>
        <w:t>Årsmøtet avholdes onsdag den 20 mars kl. 19.00 på Matrand aktivitetshus.</w:t>
      </w:r>
    </w:p>
    <w:p w14:paraId="056BC567" w14:textId="782DB2FF" w:rsidR="00B534C3" w:rsidRDefault="00B534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 følger sakslisten for årsmøtet:</w:t>
      </w:r>
    </w:p>
    <w:p w14:paraId="7D5886F3" w14:textId="004B900E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1: </w:t>
      </w:r>
      <w:r>
        <w:rPr>
          <w:sz w:val="24"/>
          <w:szCs w:val="24"/>
        </w:rPr>
        <w:t>Godkjenne de stemmeberettigede medlemmene</w:t>
      </w:r>
    </w:p>
    <w:p w14:paraId="14D94439" w14:textId="1A2D7804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2: </w:t>
      </w:r>
      <w:r>
        <w:rPr>
          <w:sz w:val="24"/>
          <w:szCs w:val="24"/>
        </w:rPr>
        <w:t>Velge dirigent</w:t>
      </w:r>
    </w:p>
    <w:p w14:paraId="117E1A48" w14:textId="4ED1C11D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3: </w:t>
      </w:r>
      <w:r>
        <w:rPr>
          <w:sz w:val="24"/>
          <w:szCs w:val="24"/>
        </w:rPr>
        <w:t>Velge protokollfører</w:t>
      </w:r>
    </w:p>
    <w:p w14:paraId="3E07841D" w14:textId="029C4A79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4: </w:t>
      </w:r>
      <w:r>
        <w:rPr>
          <w:sz w:val="24"/>
          <w:szCs w:val="24"/>
        </w:rPr>
        <w:t>Velge to medlemmer til å underskrive protokollen</w:t>
      </w:r>
    </w:p>
    <w:p w14:paraId="2E526E7C" w14:textId="07C9C7FB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5: </w:t>
      </w:r>
      <w:r>
        <w:rPr>
          <w:sz w:val="24"/>
          <w:szCs w:val="24"/>
        </w:rPr>
        <w:t>Godkjenne forretningsorden</w:t>
      </w:r>
    </w:p>
    <w:p w14:paraId="4C85698F" w14:textId="0156254A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6: </w:t>
      </w:r>
      <w:r>
        <w:rPr>
          <w:sz w:val="24"/>
          <w:szCs w:val="24"/>
        </w:rPr>
        <w:t>Godkjenne innkallingen</w:t>
      </w:r>
    </w:p>
    <w:p w14:paraId="701FF138" w14:textId="71354676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7: </w:t>
      </w:r>
      <w:r>
        <w:rPr>
          <w:sz w:val="24"/>
          <w:szCs w:val="24"/>
        </w:rPr>
        <w:t>Godkjenne sakslisten</w:t>
      </w:r>
    </w:p>
    <w:p w14:paraId="3AF152A2" w14:textId="634EDA6E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8: </w:t>
      </w:r>
      <w:r>
        <w:rPr>
          <w:sz w:val="24"/>
          <w:szCs w:val="24"/>
        </w:rPr>
        <w:t>Behandle idrett</w:t>
      </w:r>
      <w:r w:rsidR="007E4753">
        <w:rPr>
          <w:sz w:val="24"/>
          <w:szCs w:val="24"/>
        </w:rPr>
        <w:t>s</w:t>
      </w:r>
      <w:r>
        <w:rPr>
          <w:sz w:val="24"/>
          <w:szCs w:val="24"/>
        </w:rPr>
        <w:t>lagets årsberetning</w:t>
      </w:r>
    </w:p>
    <w:p w14:paraId="39DF8B27" w14:textId="45C6C69E" w:rsidR="00B534C3" w:rsidRDefault="00B534C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9: </w:t>
      </w:r>
      <w:r>
        <w:rPr>
          <w:sz w:val="24"/>
          <w:szCs w:val="24"/>
        </w:rPr>
        <w:t>Behandle</w:t>
      </w:r>
    </w:p>
    <w:p w14:paraId="2448D1FE" w14:textId="1AA7E1A2" w:rsidR="00B534C3" w:rsidRDefault="00B534C3">
      <w:pPr>
        <w:rPr>
          <w:sz w:val="24"/>
          <w:szCs w:val="24"/>
        </w:rPr>
      </w:pPr>
      <w:r>
        <w:rPr>
          <w:sz w:val="24"/>
          <w:szCs w:val="24"/>
        </w:rPr>
        <w:tab/>
        <w:t>Sak 9.1 Idrettslagets regnskap</w:t>
      </w:r>
    </w:p>
    <w:p w14:paraId="319C8E2E" w14:textId="2CFB4D35" w:rsidR="00B534C3" w:rsidRDefault="00B534C3">
      <w:pPr>
        <w:rPr>
          <w:sz w:val="24"/>
          <w:szCs w:val="24"/>
        </w:rPr>
      </w:pPr>
      <w:r>
        <w:rPr>
          <w:sz w:val="24"/>
          <w:szCs w:val="24"/>
        </w:rPr>
        <w:tab/>
        <w:t>Sak 9.2 Styrets økonomiske beretning</w:t>
      </w:r>
    </w:p>
    <w:p w14:paraId="533F0605" w14:textId="678F82A0" w:rsidR="00B534C3" w:rsidRDefault="00B534C3">
      <w:pPr>
        <w:rPr>
          <w:sz w:val="24"/>
          <w:szCs w:val="24"/>
        </w:rPr>
      </w:pPr>
      <w:r>
        <w:rPr>
          <w:sz w:val="24"/>
          <w:szCs w:val="24"/>
        </w:rPr>
        <w:tab/>
        <w:t>Sak 9.3</w:t>
      </w:r>
      <w:r w:rsidR="007E5935">
        <w:rPr>
          <w:sz w:val="24"/>
          <w:szCs w:val="24"/>
        </w:rPr>
        <w:t xml:space="preserve"> Behandle kontrollutvalgets beretning</w:t>
      </w:r>
    </w:p>
    <w:p w14:paraId="31B65572" w14:textId="4126C705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Sak 9.4 Behandle beretning fra engasjert revisor</w:t>
      </w:r>
    </w:p>
    <w:p w14:paraId="36EA3E87" w14:textId="0C645F4E" w:rsidR="007E5935" w:rsidRDefault="007E59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10: </w:t>
      </w:r>
      <w:r>
        <w:rPr>
          <w:sz w:val="24"/>
          <w:szCs w:val="24"/>
        </w:rPr>
        <w:t>Behandle forslag og saker</w:t>
      </w:r>
    </w:p>
    <w:p w14:paraId="47F08821" w14:textId="4DE54635" w:rsidR="007E5935" w:rsidRDefault="007E59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11: </w:t>
      </w:r>
      <w:r>
        <w:rPr>
          <w:sz w:val="24"/>
          <w:szCs w:val="24"/>
        </w:rPr>
        <w:t>Fastsette medlemskontingent og aktivitetsgebyr</w:t>
      </w:r>
    </w:p>
    <w:p w14:paraId="2F7D9EE0" w14:textId="56F801B3" w:rsidR="007E5935" w:rsidRDefault="007E59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12: </w:t>
      </w:r>
      <w:r>
        <w:rPr>
          <w:sz w:val="24"/>
          <w:szCs w:val="24"/>
        </w:rPr>
        <w:t>Vedta idrettslagets budsjett</w:t>
      </w:r>
    </w:p>
    <w:p w14:paraId="74717808" w14:textId="13865BE4" w:rsidR="007E5935" w:rsidRDefault="007E59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Sak 13: </w:t>
      </w:r>
      <w:r>
        <w:rPr>
          <w:sz w:val="24"/>
          <w:szCs w:val="24"/>
        </w:rPr>
        <w:t>Foreta følgende valg</w:t>
      </w:r>
    </w:p>
    <w:p w14:paraId="0EE207AD" w14:textId="35E77A5D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13.1 </w:t>
      </w:r>
      <w:r>
        <w:rPr>
          <w:sz w:val="24"/>
          <w:szCs w:val="24"/>
        </w:rPr>
        <w:t>Styre:</w:t>
      </w:r>
    </w:p>
    <w:p w14:paraId="2805C326" w14:textId="551D3A0F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-leder</w:t>
      </w:r>
    </w:p>
    <w:p w14:paraId="5A033395" w14:textId="62F9F1E8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-nest leder</w:t>
      </w:r>
    </w:p>
    <w:p w14:paraId="1A41E753" w14:textId="00B4AFC3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-medlemmer</w:t>
      </w:r>
    </w:p>
    <w:p w14:paraId="3397B8B1" w14:textId="32DF825C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-varamedlemmer</w:t>
      </w:r>
    </w:p>
    <w:p w14:paraId="5753C8B4" w14:textId="5C594EDA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13.2 </w:t>
      </w:r>
      <w:r>
        <w:rPr>
          <w:sz w:val="24"/>
          <w:szCs w:val="24"/>
        </w:rPr>
        <w:t>Kontrollutvalg:</w:t>
      </w:r>
    </w:p>
    <w:p w14:paraId="61B2FB4A" w14:textId="219FECBF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- leder</w:t>
      </w:r>
    </w:p>
    <w:p w14:paraId="27C71ED9" w14:textId="5092BCBC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-medlem</w:t>
      </w:r>
    </w:p>
    <w:p w14:paraId="6A9FC8BD" w14:textId="25BBCCAA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- varamedlem</w:t>
      </w:r>
    </w:p>
    <w:p w14:paraId="25C17E13" w14:textId="35462ACB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13.3 </w:t>
      </w:r>
      <w:r>
        <w:rPr>
          <w:sz w:val="24"/>
          <w:szCs w:val="24"/>
        </w:rPr>
        <w:t>Valgkomité:</w:t>
      </w:r>
    </w:p>
    <w:p w14:paraId="7839DFF2" w14:textId="08B8D168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 xml:space="preserve">             - leder</w:t>
      </w:r>
    </w:p>
    <w:p w14:paraId="2CAFDAA7" w14:textId="6E32C912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- medlem</w:t>
      </w:r>
    </w:p>
    <w:p w14:paraId="21FE176E" w14:textId="77777777" w:rsid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  <w:t>- varamedlem</w:t>
      </w:r>
    </w:p>
    <w:p w14:paraId="3BD0697A" w14:textId="77777777" w:rsidR="007E5935" w:rsidRDefault="007E5935">
      <w:pPr>
        <w:rPr>
          <w:sz w:val="24"/>
          <w:szCs w:val="24"/>
        </w:rPr>
      </w:pPr>
    </w:p>
    <w:p w14:paraId="6D56187F" w14:textId="77777777" w:rsidR="002B3B5C" w:rsidRDefault="007E59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Vedlagt følger følgende dokumenter</w:t>
      </w:r>
    </w:p>
    <w:p w14:paraId="54849360" w14:textId="77777777" w:rsidR="002B3B5C" w:rsidRDefault="002B3B5C">
      <w:pPr>
        <w:rPr>
          <w:sz w:val="24"/>
          <w:szCs w:val="24"/>
        </w:rPr>
      </w:pPr>
      <w:r>
        <w:rPr>
          <w:sz w:val="24"/>
          <w:szCs w:val="24"/>
        </w:rPr>
        <w:t>Styrets forslag til forretningsorden</w:t>
      </w:r>
    </w:p>
    <w:p w14:paraId="0EB955A6" w14:textId="631EA804" w:rsidR="002B3B5C" w:rsidRDefault="002B3B5C">
      <w:pPr>
        <w:rPr>
          <w:sz w:val="24"/>
          <w:szCs w:val="24"/>
        </w:rPr>
      </w:pPr>
      <w:r>
        <w:rPr>
          <w:sz w:val="24"/>
          <w:szCs w:val="24"/>
        </w:rPr>
        <w:t>Idrett</w:t>
      </w:r>
      <w:r w:rsidR="007E4753">
        <w:rPr>
          <w:sz w:val="24"/>
          <w:szCs w:val="24"/>
        </w:rPr>
        <w:t>s</w:t>
      </w:r>
      <w:r>
        <w:rPr>
          <w:sz w:val="24"/>
          <w:szCs w:val="24"/>
        </w:rPr>
        <w:t>lagets årsberetning</w:t>
      </w:r>
    </w:p>
    <w:p w14:paraId="7759E022" w14:textId="6231CD75" w:rsidR="002B3B5C" w:rsidRDefault="002B3B5C">
      <w:pPr>
        <w:rPr>
          <w:sz w:val="24"/>
          <w:szCs w:val="24"/>
        </w:rPr>
      </w:pPr>
      <w:r>
        <w:rPr>
          <w:sz w:val="24"/>
          <w:szCs w:val="24"/>
        </w:rPr>
        <w:t>Regnskap i revidert stand</w:t>
      </w:r>
    </w:p>
    <w:p w14:paraId="464F3C8F" w14:textId="77777777" w:rsidR="002B3B5C" w:rsidRDefault="002B3B5C">
      <w:pPr>
        <w:rPr>
          <w:sz w:val="24"/>
          <w:szCs w:val="24"/>
        </w:rPr>
      </w:pPr>
      <w:r>
        <w:rPr>
          <w:sz w:val="24"/>
          <w:szCs w:val="24"/>
        </w:rPr>
        <w:t>Kontrollutvalgets beretning</w:t>
      </w:r>
    </w:p>
    <w:p w14:paraId="391A72FD" w14:textId="77777777" w:rsidR="002B3B5C" w:rsidRDefault="002B3B5C">
      <w:pPr>
        <w:rPr>
          <w:sz w:val="24"/>
          <w:szCs w:val="24"/>
        </w:rPr>
      </w:pPr>
      <w:r>
        <w:rPr>
          <w:sz w:val="24"/>
          <w:szCs w:val="24"/>
        </w:rPr>
        <w:t>Uavhengig revisors beretning</w:t>
      </w:r>
    </w:p>
    <w:p w14:paraId="798F7E81" w14:textId="77777777" w:rsidR="002B3B5C" w:rsidRDefault="002B3B5C">
      <w:pPr>
        <w:rPr>
          <w:sz w:val="24"/>
          <w:szCs w:val="24"/>
        </w:rPr>
      </w:pPr>
      <w:r>
        <w:rPr>
          <w:sz w:val="24"/>
          <w:szCs w:val="24"/>
        </w:rPr>
        <w:t>Valgkomitéens innstilling</w:t>
      </w:r>
    </w:p>
    <w:p w14:paraId="3FE30370" w14:textId="56EDBD99" w:rsidR="007E5935" w:rsidRPr="007E5935" w:rsidRDefault="007E5935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E5935" w:rsidRPr="007E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C3"/>
    <w:rsid w:val="002B3B5C"/>
    <w:rsid w:val="007E4753"/>
    <w:rsid w:val="007E5935"/>
    <w:rsid w:val="00B534C3"/>
    <w:rsid w:val="00B755A3"/>
    <w:rsid w:val="00B82E17"/>
    <w:rsid w:val="00D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7092"/>
  <w15:docId w15:val="{B76921EB-CCA5-4949-B6DB-7916962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Brenna</dc:creator>
  <cp:keywords/>
  <dc:description/>
  <cp:lastModifiedBy>solfrid Brenna</cp:lastModifiedBy>
  <cp:revision>3</cp:revision>
  <dcterms:created xsi:type="dcterms:W3CDTF">2024-03-11T22:14:00Z</dcterms:created>
  <dcterms:modified xsi:type="dcterms:W3CDTF">2024-03-13T20:58:00Z</dcterms:modified>
</cp:coreProperties>
</file>