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0E10" w14:textId="00F8BFA5" w:rsidR="00B82E17" w:rsidRDefault="00DE12B4">
      <w:pPr>
        <w:rPr>
          <w:b/>
          <w:bCs/>
          <w:sz w:val="28"/>
          <w:szCs w:val="28"/>
        </w:rPr>
      </w:pPr>
      <w:r w:rsidRPr="00DE12B4">
        <w:rPr>
          <w:b/>
          <w:bCs/>
          <w:sz w:val="28"/>
          <w:szCs w:val="28"/>
        </w:rPr>
        <w:t>Årsberetning for Eidskog Fotball 2023</w:t>
      </w:r>
    </w:p>
    <w:p w14:paraId="5CB2E43B" w14:textId="77777777" w:rsidR="00DE12B4" w:rsidRDefault="00DE12B4">
      <w:pPr>
        <w:rPr>
          <w:b/>
          <w:bCs/>
          <w:sz w:val="28"/>
          <w:szCs w:val="28"/>
        </w:rPr>
      </w:pPr>
    </w:p>
    <w:p w14:paraId="2171FB52" w14:textId="7E930AE3" w:rsidR="00DE12B4" w:rsidRDefault="00DE12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Sportslig</w:t>
      </w:r>
    </w:p>
    <w:p w14:paraId="733757B4" w14:textId="3117646B" w:rsidR="00DE12B4" w:rsidRDefault="00DE12B4">
      <w:pPr>
        <w:rPr>
          <w:sz w:val="24"/>
          <w:szCs w:val="24"/>
        </w:rPr>
      </w:pPr>
      <w:r>
        <w:rPr>
          <w:sz w:val="24"/>
          <w:szCs w:val="24"/>
        </w:rPr>
        <w:t>Vi hadde et lag i 5 divisjon og et lag i 6 divisjon for herrer. Det ble mange fine lokaloppgjør i 6 divisjon. Dessverre ble det nedrykk for 5 divisjonslaget</w:t>
      </w:r>
    </w:p>
    <w:p w14:paraId="2A8EEADB" w14:textId="51F257B6" w:rsidR="00DE12B4" w:rsidRDefault="00DE12B4">
      <w:pPr>
        <w:rPr>
          <w:sz w:val="24"/>
          <w:szCs w:val="24"/>
        </w:rPr>
      </w:pPr>
      <w:r>
        <w:rPr>
          <w:sz w:val="24"/>
          <w:szCs w:val="24"/>
        </w:rPr>
        <w:t xml:space="preserve">Damelaget har spilt enda en sesong i 4 divisjon i Akershusserien og endte på 3 plass. </w:t>
      </w:r>
    </w:p>
    <w:p w14:paraId="2D439F7E" w14:textId="681E3927" w:rsidR="00DE12B4" w:rsidRDefault="00DE12B4">
      <w:pPr>
        <w:rPr>
          <w:sz w:val="24"/>
          <w:szCs w:val="24"/>
        </w:rPr>
      </w:pPr>
      <w:r>
        <w:rPr>
          <w:sz w:val="24"/>
          <w:szCs w:val="24"/>
        </w:rPr>
        <w:t>Vi har hatt med lag i serien for G15, J15, J14 elite, G13, J13. Dette har vært lag som har hatt mange timer i bil. Noen har vært på Fagernes og andre har vært i Rendalen, mens andre igjen fikk nærmeste borte kamp på Flisa. Det har vært mange gode resultater og se tilbake på og bygge videre på.</w:t>
      </w:r>
    </w:p>
    <w:p w14:paraId="3DD3186E" w14:textId="05F5DAE5" w:rsidR="00DE12B4" w:rsidRDefault="00DE12B4">
      <w:pPr>
        <w:rPr>
          <w:sz w:val="24"/>
          <w:szCs w:val="24"/>
        </w:rPr>
      </w:pPr>
      <w:r>
        <w:rPr>
          <w:sz w:val="24"/>
          <w:szCs w:val="24"/>
        </w:rPr>
        <w:t>I barnefotballen har vi hatt lag i serien for G12, J11, G10, J9, G9, mix8, J7, G7 og mix6</w:t>
      </w:r>
      <w:r w:rsidR="00E80198">
        <w:rPr>
          <w:sz w:val="24"/>
          <w:szCs w:val="24"/>
        </w:rPr>
        <w:t>. Her har det vært mange gode fotballøyeblikk. Alt fra den første scoringa, den første seieren, det første tapet, men ikke minst det å oppleve lagspillet og samspillet med andre på banen.</w:t>
      </w:r>
    </w:p>
    <w:p w14:paraId="7EC97ED1" w14:textId="4C523144" w:rsidR="00307971" w:rsidRDefault="00307971">
      <w:pPr>
        <w:rPr>
          <w:sz w:val="24"/>
          <w:szCs w:val="24"/>
        </w:rPr>
      </w:pPr>
      <w:r>
        <w:rPr>
          <w:sz w:val="24"/>
          <w:szCs w:val="24"/>
        </w:rPr>
        <w:t xml:space="preserve">Vi har også hatt lag med i futsalserien for G12, J13 og G13, som igjen meldte seg på ny runde som G13, J14 og G14. </w:t>
      </w:r>
    </w:p>
    <w:p w14:paraId="4C15038E" w14:textId="015DAF1E" w:rsidR="00E80198" w:rsidRDefault="00E80198">
      <w:pPr>
        <w:rPr>
          <w:sz w:val="24"/>
          <w:szCs w:val="24"/>
        </w:rPr>
      </w:pPr>
      <w:r>
        <w:rPr>
          <w:sz w:val="24"/>
          <w:szCs w:val="24"/>
        </w:rPr>
        <w:t xml:space="preserve">Vi har hatt over 300 spillere innom fotballen i år og 60 trenere og lagledere som bidrar til at spillerne våre har lærerike treninger og kamper å komme til. </w:t>
      </w:r>
    </w:p>
    <w:p w14:paraId="1B31C689" w14:textId="77777777" w:rsidR="00E80198" w:rsidRDefault="00E80198">
      <w:pPr>
        <w:rPr>
          <w:sz w:val="24"/>
          <w:szCs w:val="24"/>
        </w:rPr>
      </w:pPr>
    </w:p>
    <w:p w14:paraId="3B3A9B49" w14:textId="77777777" w:rsidR="00556AB9" w:rsidRDefault="00556A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Styret</w:t>
      </w:r>
    </w:p>
    <w:p w14:paraId="3A96932E" w14:textId="77777777" w:rsidR="00556AB9" w:rsidRDefault="00556AB9">
      <w:pPr>
        <w:rPr>
          <w:b/>
          <w:bCs/>
          <w:sz w:val="24"/>
          <w:szCs w:val="24"/>
        </w:rPr>
      </w:pPr>
    </w:p>
    <w:p w14:paraId="36D9BC75" w14:textId="1352D1F0" w:rsidR="00A44DA6" w:rsidRDefault="00556AB9">
      <w:pPr>
        <w:rPr>
          <w:sz w:val="24"/>
          <w:szCs w:val="24"/>
        </w:rPr>
      </w:pPr>
      <w:r>
        <w:rPr>
          <w:sz w:val="24"/>
          <w:szCs w:val="24"/>
        </w:rPr>
        <w:t>Styret har gjennomført 7 styremøter og et ekstraordinært årsmøte. Vi har til sammen behandlet 59 saker.</w:t>
      </w:r>
      <w:r w:rsidR="00A44DA6">
        <w:rPr>
          <w:sz w:val="24"/>
          <w:szCs w:val="24"/>
        </w:rPr>
        <w:t xml:space="preserve"> Styret presenterer et resultat på 422844 kr</w:t>
      </w:r>
      <w:r w:rsidR="000E7279">
        <w:rPr>
          <w:sz w:val="24"/>
          <w:szCs w:val="24"/>
        </w:rPr>
        <w:t xml:space="preserve"> og har en egenkapital på kr 153394 kr. </w:t>
      </w:r>
      <w:r>
        <w:rPr>
          <w:sz w:val="24"/>
          <w:szCs w:val="24"/>
        </w:rPr>
        <w:t xml:space="preserve"> </w:t>
      </w:r>
    </w:p>
    <w:p w14:paraId="632E071D" w14:textId="7ACD73A0" w:rsidR="00556AB9" w:rsidRDefault="00556AB9">
      <w:pPr>
        <w:rPr>
          <w:sz w:val="24"/>
          <w:szCs w:val="24"/>
        </w:rPr>
      </w:pPr>
      <w:r>
        <w:rPr>
          <w:sz w:val="24"/>
          <w:szCs w:val="24"/>
        </w:rPr>
        <w:t xml:space="preserve">Saker det har blitt jobbet mye med er å få til en investering av robotklippere på Magnor stadion, Skotterud stadion og Matrand stadion, i tillegg til merkerobot. Dette ble vedtatt på ekstraordinært årsmøte 25/10-23. Leasingavtaler med Sparebank 1 Østlandet ble signert for merkerobot i desember. Robotklippere ble bestilt i desember.  </w:t>
      </w:r>
    </w:p>
    <w:p w14:paraId="63E20EF9" w14:textId="5E0CB87A" w:rsidR="00556AB9" w:rsidRDefault="00556A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Skotterudparken</w:t>
      </w:r>
      <w:proofErr w:type="spellEnd"/>
      <w:r>
        <w:rPr>
          <w:sz w:val="24"/>
          <w:szCs w:val="24"/>
        </w:rPr>
        <w:t xml:space="preserve"> har også vært på agendaen på flere av møtene. Det har vært </w:t>
      </w:r>
      <w:r w:rsidR="00A44DA6">
        <w:rPr>
          <w:sz w:val="24"/>
          <w:szCs w:val="24"/>
        </w:rPr>
        <w:t xml:space="preserve">3 fester i parken, hvor det var Halva Priset og </w:t>
      </w:r>
      <w:proofErr w:type="spellStart"/>
      <w:r w:rsidR="00A44DA6">
        <w:rPr>
          <w:sz w:val="24"/>
          <w:szCs w:val="24"/>
        </w:rPr>
        <w:t>Spelloppmaker</w:t>
      </w:r>
      <w:proofErr w:type="spellEnd"/>
      <w:r w:rsidR="00A44DA6">
        <w:rPr>
          <w:sz w:val="24"/>
          <w:szCs w:val="24"/>
        </w:rPr>
        <w:t xml:space="preserve"> som dro flest besøkende. 1150 betalende registrert. De 2 andre festene gikk også i pluss, selv om det her ikke var like mange besøkende. </w:t>
      </w:r>
    </w:p>
    <w:p w14:paraId="1B818332" w14:textId="0A312EDC" w:rsidR="00A44DA6" w:rsidRDefault="00A44DA6">
      <w:pPr>
        <w:rPr>
          <w:sz w:val="24"/>
          <w:szCs w:val="24"/>
        </w:rPr>
      </w:pPr>
      <w:r>
        <w:rPr>
          <w:sz w:val="24"/>
          <w:szCs w:val="24"/>
        </w:rPr>
        <w:t xml:space="preserve">Vi ser at vi er veldig avhengig av at foreldre/foresatte deltar på dugnader for at vi skal kunne klare å arrangere disse festene. </w:t>
      </w:r>
      <w:r w:rsidR="000E7279">
        <w:rPr>
          <w:sz w:val="24"/>
          <w:szCs w:val="24"/>
        </w:rPr>
        <w:t xml:space="preserve">Vi er ydmyke for all innsats som blir lagt ned gjennom dugnad i klubben. </w:t>
      </w:r>
    </w:p>
    <w:p w14:paraId="7D8D8B3A" w14:textId="0A1021EB" w:rsidR="00A44DA6" w:rsidRDefault="00A44D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Både puben og paviljongen trenger et løft. Det ble startet på grunnarbeid på ny grillhytte, som skal bygges med hjelp av 50000kr vi fikk innvilget </w:t>
      </w:r>
      <w:r w:rsidR="000E7279">
        <w:rPr>
          <w:sz w:val="24"/>
          <w:szCs w:val="24"/>
        </w:rPr>
        <w:t>e</w:t>
      </w:r>
      <w:r>
        <w:rPr>
          <w:sz w:val="24"/>
          <w:szCs w:val="24"/>
        </w:rPr>
        <w:t xml:space="preserve">tter søknad om kulturmidler. </w:t>
      </w:r>
    </w:p>
    <w:p w14:paraId="2A27B310" w14:textId="0A11F830" w:rsidR="000E7279" w:rsidRDefault="000E7279">
      <w:pPr>
        <w:rPr>
          <w:sz w:val="24"/>
          <w:szCs w:val="24"/>
        </w:rPr>
      </w:pPr>
      <w:r>
        <w:rPr>
          <w:sz w:val="24"/>
          <w:szCs w:val="24"/>
        </w:rPr>
        <w:t xml:space="preserve">Det jobbes også med et nytt prosjekt ved navn «alle skal med». Her vil vi takke det lokale næringslivet for at de har gått inn med nærmere 250000kr i sponsorpenger, slik at vi kan finansiere cuper til våre ungdomslag. Målet er at alle skal få være med, uansett økonomisk bakgrunn. </w:t>
      </w:r>
    </w:p>
    <w:p w14:paraId="32BDF5DD" w14:textId="688AC4B6" w:rsidR="00FB2B7F" w:rsidRDefault="00FB2B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Økonomi</w:t>
      </w:r>
    </w:p>
    <w:p w14:paraId="31B0480C" w14:textId="417EC5E0" w:rsidR="00FB2B7F" w:rsidRDefault="00FB2B7F">
      <w:pPr>
        <w:rPr>
          <w:sz w:val="24"/>
          <w:szCs w:val="24"/>
        </w:rPr>
      </w:pPr>
      <w:r>
        <w:rPr>
          <w:sz w:val="24"/>
          <w:szCs w:val="24"/>
        </w:rPr>
        <w:t xml:space="preserve">Vi har i år klart å snu en negativ økonomi til en positiv økonomi. Vi ønsker å fortsette med dette. Vi vil i mai 2024 ha nedbetalt lån som sto igjen etter kunstgressbanen. Vi vil betale et like stort beløp 2 ganger per år i leasingavtaler på 6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 xml:space="preserve"> robot gressklippere og merkerobot.</w:t>
      </w:r>
    </w:p>
    <w:p w14:paraId="5D747FA9" w14:textId="75DD8C24" w:rsidR="00FB2B7F" w:rsidRDefault="00FB2B7F">
      <w:pPr>
        <w:rPr>
          <w:sz w:val="24"/>
          <w:szCs w:val="24"/>
        </w:rPr>
      </w:pPr>
      <w:r>
        <w:rPr>
          <w:sz w:val="24"/>
          <w:szCs w:val="24"/>
        </w:rPr>
        <w:t xml:space="preserve">Dette er en investering som vil lønne seg over tid, da vi ikke trenger banemannskap i så stor grad som nå. </w:t>
      </w:r>
    </w:p>
    <w:p w14:paraId="36CC0A41" w14:textId="0208EBE6" w:rsidR="00FB2B7F" w:rsidRDefault="00FB2B7F">
      <w:pPr>
        <w:rPr>
          <w:sz w:val="24"/>
          <w:szCs w:val="24"/>
        </w:rPr>
      </w:pPr>
      <w:r>
        <w:rPr>
          <w:sz w:val="24"/>
          <w:szCs w:val="24"/>
        </w:rPr>
        <w:t xml:space="preserve">Vi kommer til å arrangere loddsalg i år, og målet er å selge 4000 lodd a 100 kr. Dette vil komme godt med da det vil bli investert i nye draktsett på slutten av året. </w:t>
      </w:r>
    </w:p>
    <w:p w14:paraId="7E125216" w14:textId="26615D0A" w:rsidR="00FB2B7F" w:rsidRPr="00FB2B7F" w:rsidRDefault="00FB2B7F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Skotterudparken</w:t>
      </w:r>
      <w:proofErr w:type="spellEnd"/>
      <w:r>
        <w:rPr>
          <w:sz w:val="24"/>
          <w:szCs w:val="24"/>
        </w:rPr>
        <w:t xml:space="preserve"> vil det i år arrangeres 4 arrangement. I tillegg til landskamp mellom Eidskog og Eda. Et eventuelt overskudd vil </w:t>
      </w:r>
      <w:r w:rsidR="00D054AB">
        <w:rPr>
          <w:sz w:val="24"/>
          <w:szCs w:val="24"/>
        </w:rPr>
        <w:t xml:space="preserve">settes av til forfallende arbeid i parken og til framtidige investeringer. </w:t>
      </w:r>
    </w:p>
    <w:p w14:paraId="4E5A2328" w14:textId="52640C05" w:rsidR="00556AB9" w:rsidRDefault="00556A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Medlemmer</w:t>
      </w:r>
    </w:p>
    <w:p w14:paraId="67E2B5D4" w14:textId="278B7325" w:rsidR="00556AB9" w:rsidRPr="00556AB9" w:rsidRDefault="00556AB9">
      <w:pPr>
        <w:rPr>
          <w:sz w:val="24"/>
          <w:szCs w:val="24"/>
        </w:rPr>
      </w:pPr>
      <w:r>
        <w:rPr>
          <w:sz w:val="24"/>
          <w:szCs w:val="24"/>
        </w:rPr>
        <w:t>Vi hadde 378 medlemmer i Eidskog Fotball, hvor 150 var kvinner og 228 var menn.</w:t>
      </w:r>
    </w:p>
    <w:p w14:paraId="348A0E10" w14:textId="77777777" w:rsidR="00F23B40" w:rsidRPr="00E80198" w:rsidRDefault="00F23B40">
      <w:pPr>
        <w:rPr>
          <w:sz w:val="24"/>
          <w:szCs w:val="24"/>
        </w:rPr>
      </w:pPr>
    </w:p>
    <w:p w14:paraId="2ACC6DA2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>Styret har bestått av følgende:</w:t>
      </w:r>
    </w:p>
    <w:p w14:paraId="7F96A8D4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>Leder: Solfrid Brenna</w:t>
      </w:r>
    </w:p>
    <w:p w14:paraId="51D7CA12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>Nest leder: Liv Solveig Johansen</w:t>
      </w:r>
    </w:p>
    <w:p w14:paraId="5E6FF485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 xml:space="preserve">Sekretær: Lene </w:t>
      </w:r>
      <w:proofErr w:type="spellStart"/>
      <w:r>
        <w:rPr>
          <w:sz w:val="24"/>
          <w:szCs w:val="24"/>
        </w:rPr>
        <w:t>Hagerud</w:t>
      </w:r>
      <w:proofErr w:type="spellEnd"/>
      <w:r>
        <w:rPr>
          <w:sz w:val="24"/>
          <w:szCs w:val="24"/>
        </w:rPr>
        <w:t xml:space="preserve"> Aulie</w:t>
      </w:r>
    </w:p>
    <w:p w14:paraId="0804864F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>Kasserer: Pia Therese Breisjøberg</w:t>
      </w:r>
    </w:p>
    <w:p w14:paraId="30A13F12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>Styremedlem/sportslig leder: Erik Bakken</w:t>
      </w:r>
    </w:p>
    <w:p w14:paraId="34FD5C1F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 xml:space="preserve">Styremedlem/kioskansvarlig: Irina </w:t>
      </w:r>
      <w:proofErr w:type="spellStart"/>
      <w:r>
        <w:rPr>
          <w:sz w:val="24"/>
          <w:szCs w:val="24"/>
        </w:rPr>
        <w:t>Bobyleva</w:t>
      </w:r>
      <w:proofErr w:type="spellEnd"/>
      <w:r>
        <w:rPr>
          <w:sz w:val="24"/>
          <w:szCs w:val="24"/>
        </w:rPr>
        <w:t xml:space="preserve"> Sørensen</w:t>
      </w:r>
    </w:p>
    <w:p w14:paraId="76C3EF25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>Styremedlem/ leder hus og bane: Hans-Jacob Koren-Lund</w:t>
      </w:r>
    </w:p>
    <w:p w14:paraId="55BA4F22" w14:textId="77777777" w:rsidR="000E7279" w:rsidRDefault="000E7279" w:rsidP="000E7279">
      <w:pPr>
        <w:rPr>
          <w:sz w:val="24"/>
          <w:szCs w:val="24"/>
        </w:rPr>
      </w:pPr>
    </w:p>
    <w:p w14:paraId="677AAC62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 xml:space="preserve">Hjemmesideansvarlig: Tom </w:t>
      </w:r>
      <w:proofErr w:type="spellStart"/>
      <w:r>
        <w:rPr>
          <w:sz w:val="24"/>
          <w:szCs w:val="24"/>
        </w:rPr>
        <w:t>Røhr</w:t>
      </w:r>
      <w:proofErr w:type="spellEnd"/>
    </w:p>
    <w:p w14:paraId="68340E0E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>Sportslig leder ungdomsfotballen: Vegar Bjørge</w:t>
      </w:r>
    </w:p>
    <w:p w14:paraId="300C22DA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 xml:space="preserve">Sportslig leder barnefotballen: Glenn </w:t>
      </w:r>
      <w:proofErr w:type="spellStart"/>
      <w:r>
        <w:rPr>
          <w:sz w:val="24"/>
          <w:szCs w:val="24"/>
        </w:rPr>
        <w:t>Elsvåg</w:t>
      </w:r>
      <w:proofErr w:type="spellEnd"/>
    </w:p>
    <w:p w14:paraId="5CA1D105" w14:textId="77777777" w:rsidR="000E7279" w:rsidRDefault="000E7279" w:rsidP="000E7279">
      <w:pPr>
        <w:rPr>
          <w:sz w:val="24"/>
          <w:szCs w:val="24"/>
        </w:rPr>
      </w:pPr>
    </w:p>
    <w:p w14:paraId="46DCA620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Valgkomité:</w:t>
      </w:r>
    </w:p>
    <w:p w14:paraId="19DDF664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>Leder: Eric Anthony Kaberg Utgården</w:t>
      </w:r>
    </w:p>
    <w:p w14:paraId="734208DB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>Medlem: Tina Melbye</w:t>
      </w:r>
    </w:p>
    <w:p w14:paraId="475AB20B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 xml:space="preserve">Vara: </w:t>
      </w:r>
    </w:p>
    <w:p w14:paraId="7D6D2CD4" w14:textId="77777777" w:rsidR="000E7279" w:rsidRDefault="000E7279" w:rsidP="000E7279">
      <w:pPr>
        <w:rPr>
          <w:sz w:val="24"/>
          <w:szCs w:val="24"/>
        </w:rPr>
      </w:pPr>
    </w:p>
    <w:p w14:paraId="605DC33D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>Kontrollkomité:</w:t>
      </w:r>
    </w:p>
    <w:p w14:paraId="0817EFAD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>Leder: Ina Mari Høgberg</w:t>
      </w:r>
    </w:p>
    <w:p w14:paraId="195284A2" w14:textId="77777777" w:rsid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>Medlem: Ole Magnus Rudberg</w:t>
      </w:r>
    </w:p>
    <w:p w14:paraId="0DB70AF4" w14:textId="77777777" w:rsidR="000E7279" w:rsidRPr="000E7279" w:rsidRDefault="000E7279" w:rsidP="000E7279">
      <w:pPr>
        <w:rPr>
          <w:sz w:val="24"/>
          <w:szCs w:val="24"/>
        </w:rPr>
      </w:pPr>
      <w:r>
        <w:rPr>
          <w:sz w:val="24"/>
          <w:szCs w:val="24"/>
        </w:rPr>
        <w:t>Vara:</w:t>
      </w:r>
    </w:p>
    <w:p w14:paraId="6DE419AC" w14:textId="3294BB4C" w:rsidR="00DE12B4" w:rsidRDefault="00307971">
      <w:r>
        <w:t>Skotterud 12/3-24</w:t>
      </w:r>
    </w:p>
    <w:p w14:paraId="1C3846E8" w14:textId="77777777" w:rsidR="00307971" w:rsidRDefault="00307971"/>
    <w:p w14:paraId="1617E638" w14:textId="77777777" w:rsidR="00307971" w:rsidRDefault="00307971"/>
    <w:p w14:paraId="0A5BFB41" w14:textId="77777777" w:rsidR="00307971" w:rsidRDefault="0030797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1F168B" w14:textId="30B72241" w:rsidR="00307971" w:rsidRDefault="00307971">
      <w:pPr>
        <w:rPr>
          <w:sz w:val="16"/>
          <w:szCs w:val="16"/>
        </w:rPr>
      </w:pPr>
      <w:r>
        <w:rPr>
          <w:sz w:val="16"/>
          <w:szCs w:val="16"/>
        </w:rPr>
        <w:t>Leder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Nest leder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Sekretær</w:t>
      </w:r>
    </w:p>
    <w:p w14:paraId="1B22D489" w14:textId="02747EEE" w:rsidR="00307971" w:rsidRPr="00307971" w:rsidRDefault="00307971">
      <w:pPr>
        <w:rPr>
          <w:sz w:val="16"/>
          <w:szCs w:val="16"/>
        </w:rPr>
      </w:pPr>
      <w:r>
        <w:rPr>
          <w:sz w:val="16"/>
          <w:szCs w:val="16"/>
        </w:rPr>
        <w:t>Solfrid Brenna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Liv Solveig Johansen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Lene </w:t>
      </w:r>
      <w:proofErr w:type="spellStart"/>
      <w:r>
        <w:rPr>
          <w:sz w:val="16"/>
          <w:szCs w:val="16"/>
        </w:rPr>
        <w:t>Hagerud</w:t>
      </w:r>
      <w:proofErr w:type="spellEnd"/>
      <w:r>
        <w:rPr>
          <w:sz w:val="16"/>
          <w:szCs w:val="16"/>
        </w:rPr>
        <w:t xml:space="preserve"> Aulie</w:t>
      </w:r>
    </w:p>
    <w:p w14:paraId="08168B35" w14:textId="77777777" w:rsidR="00307971" w:rsidRDefault="00307971">
      <w:pPr>
        <w:rPr>
          <w:u w:val="single"/>
        </w:rPr>
      </w:pPr>
    </w:p>
    <w:p w14:paraId="336424DA" w14:textId="77777777" w:rsidR="00307971" w:rsidRDefault="00307971">
      <w:pPr>
        <w:rPr>
          <w:u w:val="single"/>
        </w:rPr>
      </w:pPr>
    </w:p>
    <w:p w14:paraId="1AE698EB" w14:textId="6F2EE428" w:rsidR="00307971" w:rsidRDefault="0030797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41A5EB7" w14:textId="78075041" w:rsidR="00307971" w:rsidRDefault="00307971">
      <w:pPr>
        <w:rPr>
          <w:sz w:val="16"/>
          <w:szCs w:val="16"/>
        </w:rPr>
      </w:pPr>
      <w:r>
        <w:rPr>
          <w:sz w:val="16"/>
          <w:szCs w:val="16"/>
        </w:rPr>
        <w:t>Kasserer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Styremedlem/Sportsligleder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Styremedlem/kioskansvarlig</w:t>
      </w:r>
    </w:p>
    <w:p w14:paraId="27786F05" w14:textId="248B4BBB" w:rsidR="00307971" w:rsidRDefault="00307971">
      <w:pPr>
        <w:rPr>
          <w:sz w:val="16"/>
          <w:szCs w:val="16"/>
        </w:rPr>
      </w:pPr>
      <w:r>
        <w:rPr>
          <w:sz w:val="16"/>
          <w:szCs w:val="16"/>
        </w:rPr>
        <w:t>Pia Therese Breisjøberg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Erik Bakken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Irina </w:t>
      </w:r>
      <w:proofErr w:type="spellStart"/>
      <w:r>
        <w:rPr>
          <w:sz w:val="16"/>
          <w:szCs w:val="16"/>
        </w:rPr>
        <w:t>Bobyleva</w:t>
      </w:r>
      <w:proofErr w:type="spellEnd"/>
      <w:r>
        <w:rPr>
          <w:sz w:val="16"/>
          <w:szCs w:val="16"/>
        </w:rPr>
        <w:t xml:space="preserve"> Sørensen</w:t>
      </w:r>
    </w:p>
    <w:p w14:paraId="018AC0C7" w14:textId="77777777" w:rsidR="00307971" w:rsidRDefault="00307971">
      <w:pPr>
        <w:rPr>
          <w:sz w:val="16"/>
          <w:szCs w:val="16"/>
        </w:rPr>
      </w:pPr>
    </w:p>
    <w:p w14:paraId="2DE35590" w14:textId="77777777" w:rsidR="00307971" w:rsidRDefault="00307971">
      <w:pPr>
        <w:rPr>
          <w:sz w:val="16"/>
          <w:szCs w:val="16"/>
        </w:rPr>
      </w:pPr>
    </w:p>
    <w:p w14:paraId="576D07C6" w14:textId="77777777" w:rsidR="00307971" w:rsidRDefault="00307971">
      <w:pPr>
        <w:rPr>
          <w:sz w:val="16"/>
          <w:szCs w:val="16"/>
        </w:rPr>
      </w:pPr>
    </w:p>
    <w:p w14:paraId="28E03C0C" w14:textId="65EA3FC6" w:rsidR="00307971" w:rsidRDefault="00307971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082B008C" w14:textId="74C09CF3" w:rsidR="00307971" w:rsidRDefault="00307971">
      <w:pPr>
        <w:rPr>
          <w:sz w:val="16"/>
          <w:szCs w:val="16"/>
        </w:rPr>
      </w:pPr>
      <w:r w:rsidRPr="00307971">
        <w:rPr>
          <w:sz w:val="16"/>
          <w:szCs w:val="16"/>
        </w:rPr>
        <w:t>Styremedlem/ leder hus og bane</w:t>
      </w:r>
    </w:p>
    <w:p w14:paraId="122CF5EB" w14:textId="10537187" w:rsidR="00307971" w:rsidRPr="00307971" w:rsidRDefault="00307971">
      <w:pPr>
        <w:rPr>
          <w:sz w:val="16"/>
          <w:szCs w:val="16"/>
          <w:u w:val="single"/>
        </w:rPr>
      </w:pPr>
      <w:r>
        <w:rPr>
          <w:sz w:val="16"/>
          <w:szCs w:val="16"/>
        </w:rPr>
        <w:t>Hans-Jacob Koren-Lund</w:t>
      </w:r>
    </w:p>
    <w:sectPr w:rsidR="00307971" w:rsidRPr="0030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80AC" w14:textId="77777777" w:rsidR="000C4EC4" w:rsidRDefault="000C4EC4" w:rsidP="00556AB9">
      <w:pPr>
        <w:spacing w:after="0" w:line="240" w:lineRule="auto"/>
      </w:pPr>
      <w:r>
        <w:separator/>
      </w:r>
    </w:p>
  </w:endnote>
  <w:endnote w:type="continuationSeparator" w:id="0">
    <w:p w14:paraId="6DFA31A8" w14:textId="77777777" w:rsidR="000C4EC4" w:rsidRDefault="000C4EC4" w:rsidP="0055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79F3" w14:textId="77777777" w:rsidR="000C4EC4" w:rsidRDefault="000C4EC4" w:rsidP="00556AB9">
      <w:pPr>
        <w:spacing w:after="0" w:line="240" w:lineRule="auto"/>
      </w:pPr>
      <w:r>
        <w:separator/>
      </w:r>
    </w:p>
  </w:footnote>
  <w:footnote w:type="continuationSeparator" w:id="0">
    <w:p w14:paraId="045E04BF" w14:textId="77777777" w:rsidR="000C4EC4" w:rsidRDefault="000C4EC4" w:rsidP="00556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2B4"/>
    <w:rsid w:val="000C4EC4"/>
    <w:rsid w:val="000E7279"/>
    <w:rsid w:val="00307971"/>
    <w:rsid w:val="00556AB9"/>
    <w:rsid w:val="00A44DA6"/>
    <w:rsid w:val="00B15DDD"/>
    <w:rsid w:val="00B82E17"/>
    <w:rsid w:val="00D054AB"/>
    <w:rsid w:val="00DD14A2"/>
    <w:rsid w:val="00DE12B4"/>
    <w:rsid w:val="00E80198"/>
    <w:rsid w:val="00F23B40"/>
    <w:rsid w:val="00F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AACC"/>
  <w15:docId w15:val="{09930E70-2AD5-4424-A313-A078A5B7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5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6AB9"/>
  </w:style>
  <w:style w:type="paragraph" w:styleId="Bunntekst">
    <w:name w:val="footer"/>
    <w:basedOn w:val="Normal"/>
    <w:link w:val="BunntekstTegn"/>
    <w:uiPriority w:val="99"/>
    <w:unhideWhenUsed/>
    <w:rsid w:val="0055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Brenna</dc:creator>
  <cp:keywords/>
  <dc:description/>
  <cp:lastModifiedBy>solfrid Brenna</cp:lastModifiedBy>
  <cp:revision>3</cp:revision>
  <dcterms:created xsi:type="dcterms:W3CDTF">2024-03-11T20:47:00Z</dcterms:created>
  <dcterms:modified xsi:type="dcterms:W3CDTF">2024-03-11T23:48:00Z</dcterms:modified>
</cp:coreProperties>
</file>